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56"/>
        <w:tblW w:w="10020" w:type="dxa"/>
        <w:tblLook w:val="04A0" w:firstRow="1" w:lastRow="0" w:firstColumn="1" w:lastColumn="0" w:noHBand="0" w:noVBand="1"/>
      </w:tblPr>
      <w:tblGrid>
        <w:gridCol w:w="2660"/>
        <w:gridCol w:w="960"/>
        <w:gridCol w:w="1024"/>
        <w:gridCol w:w="1560"/>
        <w:gridCol w:w="992"/>
        <w:gridCol w:w="1134"/>
        <w:gridCol w:w="1690"/>
      </w:tblGrid>
      <w:tr w:rsidR="0086187F" w:rsidRPr="0086187F" w:rsidTr="0011046D">
        <w:trPr>
          <w:trHeight w:val="660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7F" w:rsidRDefault="00343D48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上海交通大学</w:t>
            </w:r>
            <w:r w:rsidR="00BD2334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病号房</w:t>
            </w:r>
            <w:r w:rsidR="0086187F" w:rsidRPr="0086187F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住宿申请表</w:t>
            </w:r>
          </w:p>
          <w:p w:rsidR="00800F86" w:rsidRPr="0086187F" w:rsidRDefault="00800F86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</w:p>
        </w:tc>
      </w:tr>
      <w:tr w:rsidR="0086187F" w:rsidRPr="0086187F" w:rsidTr="00AA0FDD">
        <w:trPr>
          <w:trHeight w:val="7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7F" w:rsidRPr="0086187F" w:rsidRDefault="0086187F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7F" w:rsidRPr="0086187F" w:rsidRDefault="0086187F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7F" w:rsidRPr="0086187F" w:rsidRDefault="0086187F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7F" w:rsidRPr="0086187F" w:rsidRDefault="0086187F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7F" w:rsidRPr="0086187F" w:rsidRDefault="0086187F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学号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7F" w:rsidRPr="0086187F" w:rsidRDefault="0086187F" w:rsidP="00800F86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A81A6A" w:rsidRPr="0086187F" w:rsidTr="00AA0FDD">
        <w:trPr>
          <w:trHeight w:val="70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院系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7469F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A81A6A" w:rsidRPr="0086187F" w:rsidTr="00AA0FDD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6A" w:rsidRPr="0086187F" w:rsidRDefault="00BD2334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楼栋号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6A" w:rsidRPr="0086187F" w:rsidRDefault="00BD2334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寝室号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A81A6A" w:rsidRPr="0086187F" w:rsidTr="00AA0FDD">
        <w:trPr>
          <w:trHeight w:val="11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Default="00BD2334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申请病号房</w:t>
            </w:r>
          </w:p>
          <w:p w:rsidR="00A81A6A" w:rsidRPr="0086187F" w:rsidRDefault="00BD2334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入住</w:t>
            </w:r>
            <w:r w:rsidR="00A81A6A"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时间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Pr="0086187F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年    月    日起至     年    月    日止</w:t>
            </w:r>
          </w:p>
        </w:tc>
      </w:tr>
      <w:tr w:rsidR="00BD2334" w:rsidRPr="0086187F" w:rsidTr="00AA0FDD">
        <w:trPr>
          <w:trHeight w:val="20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34" w:rsidRPr="0086187F" w:rsidRDefault="00BD2334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6187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申请理由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34" w:rsidRPr="0086187F" w:rsidRDefault="00BD2334" w:rsidP="00BD2334">
            <w:pPr>
              <w:widowControl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A81A6A" w:rsidRPr="0086187F" w:rsidTr="0011046D">
        <w:trPr>
          <w:trHeight w:val="1681"/>
        </w:trPr>
        <w:tc>
          <w:tcPr>
            <w:tcW w:w="100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6A" w:rsidRPr="00800F86" w:rsidRDefault="00A81A6A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800F8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0"/>
                <w:szCs w:val="30"/>
              </w:rPr>
              <w:t>本人承诺</w:t>
            </w:r>
          </w:p>
          <w:p w:rsidR="00BD2334" w:rsidRDefault="00BD2334" w:rsidP="00BD233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入住病号房期间遵守学校、生活园区</w:t>
            </w:r>
            <w:r w:rsidR="00A81A6A" w:rsidRPr="00B746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各项规章制度，</w:t>
            </w:r>
            <w:r w:rsidRPr="00B746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做好安全防范，做到寝室钥匙不外借他人，不留宿非本室人员。</w:t>
            </w:r>
          </w:p>
          <w:p w:rsidR="00BD2334" w:rsidRDefault="00BD2334" w:rsidP="00BD233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寝室内一切生活事务及清洁卫生工作按生活园区</w:t>
            </w:r>
            <w:r w:rsidRPr="00B746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内务规范要求，每天自行整理打扫，保持寝室与公共设施的清洁、整齐与美观。</w:t>
            </w:r>
          </w:p>
          <w:p w:rsidR="00BD2334" w:rsidRDefault="00BD2334" w:rsidP="00BD233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当宿舍住宿情况发生变化，生活园区有权对寝室进行调整，本人服从园区</w:t>
            </w:r>
            <w:r w:rsidRPr="00B746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安排。</w:t>
            </w:r>
          </w:p>
          <w:p w:rsidR="00A81A6A" w:rsidRPr="00B74623" w:rsidRDefault="00BD2334" w:rsidP="00A81A6A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746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本人承诺住宿期满后搬回原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楼栋寝室，如有需要继续入住，则需重新申请审核</w:t>
            </w:r>
            <w:r w:rsidRPr="00B7462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A81A6A" w:rsidRPr="00800F86" w:rsidRDefault="00A81A6A" w:rsidP="00BD2334">
            <w:pPr>
              <w:widowControl/>
              <w:spacing w:line="360" w:lineRule="exact"/>
              <w:ind w:firstLineChars="2250" w:firstLine="5421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00F8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申请人签名：</w:t>
            </w:r>
          </w:p>
          <w:p w:rsidR="00A81A6A" w:rsidRPr="0086187F" w:rsidRDefault="00A81A6A" w:rsidP="00BD2334">
            <w:pPr>
              <w:widowControl/>
              <w:spacing w:line="360" w:lineRule="exact"/>
              <w:ind w:firstLineChars="2350" w:firstLine="5662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800F8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申请日期：</w:t>
            </w:r>
          </w:p>
        </w:tc>
      </w:tr>
      <w:tr w:rsidR="00D067BD" w:rsidRPr="0086187F" w:rsidTr="00AA0FDD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BD" w:rsidRDefault="00D067BD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11046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院系思政教师</w:t>
            </w:r>
          </w:p>
          <w:p w:rsidR="00D067BD" w:rsidRPr="00800F86" w:rsidRDefault="00D067BD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11046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签字、盖章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BD" w:rsidRPr="00800F86" w:rsidRDefault="00D067BD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BD" w:rsidRPr="00800F86" w:rsidRDefault="00D067BD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F268C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生活园区管理中心审核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意见</w:t>
            </w:r>
          </w:p>
        </w:tc>
      </w:tr>
      <w:tr w:rsidR="00D067BD" w:rsidRPr="0086187F" w:rsidTr="00AA0FDD">
        <w:trPr>
          <w:trHeight w:val="268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BD" w:rsidRPr="0011046D" w:rsidRDefault="00BC529C" w:rsidP="00BC529C">
            <w:pPr>
              <w:widowControl/>
              <w:spacing w:line="360" w:lineRule="exact"/>
              <w:rPr>
                <w:rFonts w:ascii="宋体" w:eastAsia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r w:rsidRPr="00BC529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特殊情况，</w:t>
            </w:r>
            <w:r w:rsidR="00AA0F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确</w:t>
            </w:r>
            <w:r w:rsidR="00D067BD" w:rsidRPr="00BC529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须</w:t>
            </w:r>
            <w:r w:rsidR="00D067BD" w:rsidRPr="00BC529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家长</w:t>
            </w:r>
            <w:r w:rsidR="00D067BD" w:rsidRPr="00BC529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陪同照顾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，由学院副书记同意</w:t>
            </w:r>
            <w:r w:rsidR="00D067BD" w:rsidRPr="0011046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、</w:t>
            </w:r>
            <w:r w:rsidR="00AA0F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签字</w:t>
            </w:r>
            <w:r w:rsidR="00D067BD" w:rsidRPr="0011046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盖章</w:t>
            </w:r>
            <w:r w:rsidR="00D067BD" w:rsidRPr="00BC529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；学指委</w:t>
            </w:r>
            <w:r w:rsidR="00AA0F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分管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副处长同意、</w:t>
            </w:r>
            <w:r w:rsidR="00AA0F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签字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盖章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BD" w:rsidRPr="00AA0FDD" w:rsidRDefault="00D067BD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BD" w:rsidRPr="00800F86" w:rsidRDefault="00D067BD" w:rsidP="00A81A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81A6A" w:rsidRPr="0086187F" w:rsidTr="0011046D">
        <w:trPr>
          <w:trHeight w:val="762"/>
        </w:trPr>
        <w:tc>
          <w:tcPr>
            <w:tcW w:w="10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A6A" w:rsidRPr="00AA0FDD" w:rsidRDefault="00A81A6A" w:rsidP="00A81A6A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</w:tbl>
    <w:p w:rsidR="00375BE9" w:rsidRPr="00D067BD" w:rsidRDefault="00375BE9"/>
    <w:sectPr w:rsidR="00375BE9" w:rsidRPr="00D067BD" w:rsidSect="0027110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4C" w:rsidRDefault="00925B4C" w:rsidP="00A81A6A">
      <w:r>
        <w:separator/>
      </w:r>
    </w:p>
  </w:endnote>
  <w:endnote w:type="continuationSeparator" w:id="0">
    <w:p w:rsidR="00925B4C" w:rsidRDefault="00925B4C" w:rsidP="00A8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4C" w:rsidRDefault="00925B4C" w:rsidP="00A81A6A">
      <w:r>
        <w:separator/>
      </w:r>
    </w:p>
  </w:footnote>
  <w:footnote w:type="continuationSeparator" w:id="0">
    <w:p w:rsidR="00925B4C" w:rsidRDefault="00925B4C" w:rsidP="00A8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411C"/>
    <w:multiLevelType w:val="hybridMultilevel"/>
    <w:tmpl w:val="323803A4"/>
    <w:lvl w:ilvl="0" w:tplc="B8CE6D22">
      <w:start w:val="1"/>
      <w:numFmt w:val="decimal"/>
      <w:lvlText w:val="%1、"/>
      <w:lvlJc w:val="left"/>
      <w:pPr>
        <w:ind w:left="100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87F"/>
    <w:rsid w:val="0011046D"/>
    <w:rsid w:val="001F6591"/>
    <w:rsid w:val="00271103"/>
    <w:rsid w:val="0031366D"/>
    <w:rsid w:val="00343D48"/>
    <w:rsid w:val="00375BE9"/>
    <w:rsid w:val="006B2DAA"/>
    <w:rsid w:val="007469FF"/>
    <w:rsid w:val="007858EB"/>
    <w:rsid w:val="00800F86"/>
    <w:rsid w:val="0086187F"/>
    <w:rsid w:val="00877EA1"/>
    <w:rsid w:val="00905B83"/>
    <w:rsid w:val="00925B4C"/>
    <w:rsid w:val="00966A3C"/>
    <w:rsid w:val="00997A17"/>
    <w:rsid w:val="00A06FBB"/>
    <w:rsid w:val="00A81A6A"/>
    <w:rsid w:val="00AA0FDD"/>
    <w:rsid w:val="00B74623"/>
    <w:rsid w:val="00BC529C"/>
    <w:rsid w:val="00BD2334"/>
    <w:rsid w:val="00BF09E2"/>
    <w:rsid w:val="00C41232"/>
    <w:rsid w:val="00D067BD"/>
    <w:rsid w:val="00E47E87"/>
    <w:rsid w:val="00EF41BF"/>
    <w:rsid w:val="00F268CE"/>
    <w:rsid w:val="00F72349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6103E-607A-405A-85B2-D8C6AD44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2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81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1A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1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1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jingjingzhou</dc:creator>
  <cp:lastModifiedBy>trty</cp:lastModifiedBy>
  <cp:revision>12</cp:revision>
  <dcterms:created xsi:type="dcterms:W3CDTF">2015-09-25T08:58:00Z</dcterms:created>
  <dcterms:modified xsi:type="dcterms:W3CDTF">2017-04-13T05:20:00Z</dcterms:modified>
</cp:coreProperties>
</file>